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455" w:rsidRPr="00792620" w:rsidRDefault="00792620" w:rsidP="00792620">
      <w:pPr>
        <w:jc w:val="center"/>
        <w:rPr>
          <w:b/>
          <w:sz w:val="32"/>
          <w:u w:val="single"/>
        </w:rPr>
      </w:pPr>
      <w:r w:rsidRPr="00792620">
        <w:rPr>
          <w:b/>
          <w:sz w:val="32"/>
          <w:u w:val="single"/>
        </w:rPr>
        <w:t>Free Books!</w:t>
      </w:r>
    </w:p>
    <w:p w:rsidR="00792620" w:rsidRDefault="00792620"/>
    <w:p w:rsidR="00792620" w:rsidRDefault="00792620">
      <w:r>
        <w:t xml:space="preserve">Use the following links to access free e-books and audio </w:t>
      </w:r>
      <w:proofErr w:type="gramStart"/>
      <w:r>
        <w:t>books.,,,</w:t>
      </w:r>
      <w:proofErr w:type="gramEnd"/>
    </w:p>
    <w:p w:rsidR="001E7FCC" w:rsidRDefault="001E7FCC"/>
    <w:p w:rsidR="0095733A" w:rsidRDefault="001E7FCC">
      <w:hyperlink r:id="rId4" w:history="1">
        <w:r>
          <w:rPr>
            <w:rStyle w:val="Hyperlink"/>
          </w:rPr>
          <w:t>https://cornerstoneseducation.co.uk/news/free-access-to-cornerstones-love-to-read-resources-for-home-learning/</w:t>
        </w:r>
      </w:hyperlink>
    </w:p>
    <w:p w:rsidR="0095733A" w:rsidRDefault="0095733A"/>
    <w:p w:rsidR="0095733A" w:rsidRDefault="0095733A">
      <w:hyperlink r:id="rId5" w:history="1">
        <w:r w:rsidRPr="008D1218">
          <w:rPr>
            <w:rStyle w:val="Hyperlink"/>
          </w:rPr>
          <w:t>https://www.commonlit.org/</w:t>
        </w:r>
      </w:hyperlink>
      <w:r w:rsidR="001E7FCC">
        <w:t xml:space="preserve">  </w:t>
      </w:r>
      <w:r w:rsidR="001E7FCC" w:rsidRPr="001E7FCC">
        <w:rPr>
          <w:i/>
        </w:rPr>
        <w:t>(PPT</w:t>
      </w:r>
      <w:r w:rsidR="00792620">
        <w:rPr>
          <w:i/>
        </w:rPr>
        <w:t xml:space="preserve"> available in the folder</w:t>
      </w:r>
      <w:r w:rsidR="001E7FCC" w:rsidRPr="001E7FCC">
        <w:rPr>
          <w:i/>
        </w:rPr>
        <w:t xml:space="preserve"> to guide you through how to access this and download books)</w:t>
      </w:r>
    </w:p>
    <w:p w:rsidR="0095733A" w:rsidRDefault="0095733A"/>
    <w:p w:rsidR="00792620" w:rsidRDefault="0095733A">
      <w:hyperlink r:id="rId6" w:history="1">
        <w:r w:rsidRPr="008D1218">
          <w:rPr>
            <w:rStyle w:val="Hyperlink"/>
          </w:rPr>
          <w:t>https://worldbook.kitaboo.com/reader/worldbook/index.html?usertoken=Mjk5MzQ6MTpJUjA5MjAxNjoyOmNsaWVudDE2OTc6MTY5NzoyMjE2Mjg4OjE6MTU4NDM4MDExMzA2Mjp1cw==</w:t>
        </w:r>
      </w:hyperlink>
    </w:p>
    <w:p w:rsidR="0095733A" w:rsidRDefault="0095733A" w:rsidP="00792620"/>
    <w:p w:rsidR="0095733A" w:rsidRDefault="0095733A" w:rsidP="00792620">
      <w:hyperlink r:id="rId7" w:history="1">
        <w:r w:rsidRPr="008D1218">
          <w:rPr>
            <w:rStyle w:val="Hyperlink"/>
          </w:rPr>
          <w:t>https://www.gutenberg.org/</w:t>
        </w:r>
      </w:hyperlink>
    </w:p>
    <w:p w:rsidR="0095733A" w:rsidRDefault="0095733A" w:rsidP="0095733A"/>
    <w:p w:rsidR="001E7FCC" w:rsidRDefault="0095733A" w:rsidP="0095733A">
      <w:pPr>
        <w:ind w:firstLine="720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7697592E">
            <wp:simplePos x="0" y="0"/>
            <wp:positionH relativeFrom="margin">
              <wp:align>center</wp:align>
            </wp:positionH>
            <wp:positionV relativeFrom="paragraph">
              <wp:posOffset>137795</wp:posOffset>
            </wp:positionV>
            <wp:extent cx="2524125" cy="2922714"/>
            <wp:effectExtent l="0" t="0" r="0" b="0"/>
            <wp:wrapNone/>
            <wp:docPr id="3074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6CAF5811-1DA1-4DF6-B02A-D0AB9E5F92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1">
                      <a:extLst>
                        <a:ext uri="{FF2B5EF4-FFF2-40B4-BE49-F238E27FC236}">
                          <a16:creationId xmlns:a16="http://schemas.microsoft.com/office/drawing/2014/main" id="{6CAF5811-1DA1-4DF6-B02A-D0AB9E5F925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922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5733A" w:rsidRPr="0095733A" w:rsidRDefault="0095733A" w:rsidP="0095733A">
      <w:pPr>
        <w:ind w:firstLine="720"/>
      </w:pPr>
    </w:p>
    <w:sectPr w:rsidR="0095733A" w:rsidRPr="009573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FCC"/>
    <w:rsid w:val="001E7FCC"/>
    <w:rsid w:val="005C3455"/>
    <w:rsid w:val="00792620"/>
    <w:rsid w:val="0095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CEFC8"/>
  <w15:chartTrackingRefBased/>
  <w15:docId w15:val="{DA4507C3-1342-4A6A-9A83-D263E083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7FC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73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www.gutenberg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ldbook.kitaboo.com/reader/worldbook/index.html?usertoken=Mjk5MzQ6MTpJUjA5MjAxNjoyOmNsaWVudDE2OTc6MTY5NzoyMjE2Mjg4OjE6MTU4NDM4MDExMzA2Mjp1cw==" TargetMode="External"/><Relationship Id="rId5" Type="http://schemas.openxmlformats.org/officeDocument/2006/relationships/hyperlink" Target="https://www.commonlit.org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ornerstoneseducation.co.uk/news/free-access-to-cornerstones-love-to-read-resources-for-home-learnin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HGCSC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Wigham, K (Handsworth Grange Teacher)</dc:creator>
  <cp:keywords/>
  <dc:description/>
  <cp:lastModifiedBy>Wigham, K (Handsworth Grange Teacher)</cp:lastModifiedBy>
  <cp:revision>2</cp:revision>
  <dcterms:created xsi:type="dcterms:W3CDTF">2020-03-20T08:25:00Z</dcterms:created>
  <dcterms:modified xsi:type="dcterms:W3CDTF">2020-03-20T08:25:00Z</dcterms:modified>
</cp:coreProperties>
</file>